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Договор дарения доли в праве собственности на квартиру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_______________________                                            «___» _______________ 20__ года</w:t>
      </w:r>
    </w:p>
    <w:p>
      <w:pPr>
        <w:pStyle w:val="Normal"/>
        <w:bidi w:val="0"/>
        <w:jc w:val="left"/>
        <w:rPr/>
      </w:pPr>
      <w:r>
        <w:rPr>
          <w:i/>
          <w:iCs/>
        </w:rPr>
        <w:t>место заключения</w:t>
      </w:r>
      <w:r>
        <w:rPr/>
        <w:t xml:space="preserve">                                                                     </w:t>
      </w:r>
      <w:r>
        <w:rPr>
          <w:i/>
          <w:iCs/>
        </w:rPr>
        <w:t xml:space="preserve">дата заключения </w:t>
      </w:r>
      <w:r>
        <w:rPr/>
        <w:t xml:space="preserve">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Мы, гр. Иванов Иван Иванович, 1 января 1960 года рождения, место рождения: гор. Москва, гражданство: РФ, паспорт _______, выданный __________ «__» ______ ___ г. </w:t>
      </w:r>
    </w:p>
    <w:p>
      <w:pPr>
        <w:pStyle w:val="Normal"/>
        <w:bidi w:val="0"/>
        <w:jc w:val="left"/>
        <w:rPr/>
      </w:pPr>
      <w:r>
        <w:rPr/>
        <w:t>года, зарегистрированный по месту жительства по адресу: __________________________, далее именуемый «</w:t>
      </w:r>
      <w:r>
        <w:rPr>
          <w:b/>
          <w:bCs/>
          <w:i w:val="false"/>
          <w:iCs w:val="false"/>
        </w:rPr>
        <w:t>Даритель</w:t>
      </w:r>
      <w:r>
        <w:rPr/>
        <w:t>», с одной стороны,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и гр. Петров Петр Петрович, 31 декабря 1980 года рождения, место рождения: гор. Москва, гражданство: РФ, страховой номер индивидуального лицевого счета (СНИЛС): _________, паспорт _______, выданный __________ «__» ______ ___ г. </w:t>
      </w:r>
    </w:p>
    <w:p>
      <w:pPr>
        <w:pStyle w:val="Normal"/>
        <w:bidi w:val="0"/>
        <w:jc w:val="left"/>
        <w:rPr/>
      </w:pPr>
      <w:r>
        <w:rPr/>
        <w:t>года, зарегистрированный по месту жительства по адресу: __________________________, далее именуемый «</w:t>
      </w:r>
      <w:r>
        <w:rPr>
          <w:b/>
          <w:bCs/>
        </w:rPr>
        <w:t>Одаряемый</w:t>
      </w:r>
      <w:r>
        <w:rPr/>
        <w:t>», с другой стороны,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>совместно именуемые «</w:t>
      </w:r>
      <w:r>
        <w:rPr>
          <w:b/>
          <w:bCs/>
        </w:rPr>
        <w:t>Стороны»</w:t>
      </w:r>
      <w:r>
        <w:rPr/>
        <w:t>, находясь в твердом уме, ясной памяти, полностью понимающие значение своих действий и руководящие своими действиями, не будучи ограниченно дееспособными или полностью недееспособными, не находясь в состоянии заблуждения относительно природы или предмета настоящего договора, не находясь под влиянием обмана, насилия, угрозы, злонамеренного соглашения представителя одной стороны с другой стороной или стечения тяжелых обстоятельств, не находясь в состоянии алкогольного, токсического или наркотического опьянения, не состоя на учете в психоневрологическом или наркологическом диспансерах на момент подписания настоящего Договора, не страдая заболеваниями слуха, зрения или иными заболеваниями, препятствующими пониманию Сторонами смысла настоящего Договора, руководствуясь условиями и принципами, определенными гражданским и жилищным законодательством Российской Федерации, в том числе руководствуясь статьей 421 Гражданского кодекса Российской Федерации о свободе договора, после заверения нами в присутствии друг друга о том, что мы действуем добросовестно и разумно, без намерения причинить вред друг другу или иному лицу, заключили настоящий договор (далее по тексту - «</w:t>
      </w:r>
      <w:r>
        <w:rPr>
          <w:b/>
          <w:bCs/>
        </w:rPr>
        <w:t>Договор»</w:t>
      </w:r>
      <w:r>
        <w:rPr/>
        <w:t>) о нижеследующем: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1. Предмет договора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1.1. По настоящему договору </w:t>
      </w:r>
      <w:r>
        <w:rPr>
          <w:b/>
          <w:bCs/>
        </w:rPr>
        <w:t>Даритель</w:t>
      </w:r>
      <w:r>
        <w:rPr/>
        <w:t xml:space="preserve"> безвозмездно передает </w:t>
      </w:r>
      <w:r>
        <w:rPr>
          <w:b/>
          <w:bCs/>
        </w:rPr>
        <w:t>Одаряемому</w:t>
      </w:r>
      <w:r>
        <w:rPr/>
        <w:t xml:space="preserve"> </w:t>
      </w:r>
      <w:r>
        <w:rPr>
          <w:b/>
          <w:bCs/>
        </w:rPr>
        <w:t xml:space="preserve">½ (одну вторую) долю </w:t>
      </w:r>
      <w:r>
        <w:rPr/>
        <w:t>в праве собственности на квартиру №___ , расположенную по адресу: _________, общей площадью ___________, с кадастровым номером _______ (далее — «</w:t>
      </w:r>
      <w:r>
        <w:rPr>
          <w:b/>
          <w:bCs/>
        </w:rPr>
        <w:t>Квартира</w:t>
      </w:r>
      <w:r>
        <w:rPr/>
        <w:t xml:space="preserve">»), а </w:t>
      </w:r>
      <w:r>
        <w:rPr>
          <w:b/>
          <w:bCs/>
        </w:rPr>
        <w:t>Одаряемый</w:t>
      </w:r>
      <w:r>
        <w:rPr/>
        <w:t xml:space="preserve"> принимает ее в качестве дара.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1.2. Отчуждаемая доля в праве собственности на Квартиру принадлежит </w:t>
      </w:r>
      <w:r>
        <w:rPr>
          <w:b/>
          <w:bCs/>
        </w:rPr>
        <w:t>Дарителю</w:t>
      </w:r>
      <w:r>
        <w:rPr/>
        <w:t xml:space="preserve"> на основании ___________ (</w:t>
      </w:r>
      <w:r>
        <w:rPr>
          <w:i/>
          <w:iCs/>
        </w:rPr>
        <w:t>реквизиты документа, по которому к дарителю перешло право собственности: свидетельства о праве на наследство, договор купли-продажи и т.д.</w:t>
      </w:r>
      <w:r>
        <w:rPr/>
        <w:t>), что подтверждается ______________ (</w:t>
      </w:r>
      <w:r>
        <w:rPr>
          <w:i/>
          <w:iCs/>
        </w:rPr>
        <w:t>свидетельство о государственной регистрации права собственности или выписка из ЕГРН</w:t>
      </w:r>
      <w:r>
        <w:rPr/>
        <w:t>), выданным «__» _________ года __________ (</w:t>
      </w:r>
      <w:r>
        <w:rPr>
          <w:i/>
          <w:iCs/>
        </w:rPr>
        <w:t>кем выдан</w:t>
      </w:r>
      <w:r>
        <w:rPr/>
        <w:t>), о чем в Едином государственном реестре прав на недвижимое имущество и сделок с ним «___» _______ года сделана запись регистрации №________ (</w:t>
      </w:r>
      <w:r>
        <w:rPr>
          <w:i/>
          <w:iCs/>
        </w:rPr>
        <w:t>сведения указываются на основании выписки из ЕГРН на Квартиру</w:t>
      </w:r>
      <w:r>
        <w:rPr/>
        <w:t>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2. Заверения Сторон.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2.1.</w:t>
      </w:r>
      <w:r>
        <w:rPr>
          <w:b/>
          <w:bCs/>
        </w:rPr>
        <w:t xml:space="preserve"> Даритель</w:t>
      </w:r>
      <w:r>
        <w:rPr/>
        <w:t>, подписывая Договор, заверяет, что:</w:t>
      </w:r>
    </w:p>
    <w:p>
      <w:pPr>
        <w:pStyle w:val="Normal"/>
        <w:bidi w:val="0"/>
        <w:jc w:val="both"/>
        <w:rPr/>
      </w:pPr>
      <w:r>
        <w:rPr/>
        <w:t>- на момент приобретения и на момент государственной регистрации доли в праве собственности на Квартиру не состоял в зарегистрированном браке (</w:t>
      </w:r>
      <w:r>
        <w:rPr>
          <w:i/>
          <w:iCs/>
        </w:rPr>
        <w:t>если состоял — то нотариально удостоверенное согласие супруга Ф.И.О. на отчуждение доли прилагается</w:t>
      </w:r>
      <w:r>
        <w:rPr/>
        <w:t>), доля в праве собственности на квартиру свободна от прав третьих лиц,</w:t>
      </w:r>
    </w:p>
    <w:p>
      <w:pPr>
        <w:pStyle w:val="Normal"/>
        <w:bidi w:val="0"/>
        <w:jc w:val="left"/>
        <w:rPr/>
      </w:pPr>
      <w:r>
        <w:rPr/>
        <w:t xml:space="preserve">- </w:t>
      </w:r>
      <w:r>
        <w:rPr>
          <w:b/>
          <w:bCs/>
        </w:rPr>
        <w:t>Даритель</w:t>
      </w:r>
      <w:r>
        <w:rPr/>
        <w:t xml:space="preserve"> заключает настоящий Договор не вследствие стечения тяжелых обстоятельств на крайне невыгодных для себя условиях и настоящий Договор не является для </w:t>
      </w:r>
      <w:r>
        <w:rPr>
          <w:b/>
          <w:bCs/>
        </w:rPr>
        <w:t>Дарителя</w:t>
      </w:r>
      <w:r>
        <w:rPr/>
        <w:t xml:space="preserve"> кабальной сделкой,</w:t>
      </w:r>
    </w:p>
    <w:p>
      <w:pPr>
        <w:pStyle w:val="Normal"/>
        <w:bidi w:val="0"/>
        <w:jc w:val="both"/>
        <w:rPr/>
      </w:pPr>
      <w:r>
        <w:rPr/>
        <w:t>- все сведения и обстоятельства, указанные в настоящем Договоре являются достоверными и правильными,</w:t>
      </w:r>
    </w:p>
    <w:p>
      <w:pPr>
        <w:pStyle w:val="Normal"/>
        <w:bidi w:val="0"/>
        <w:jc w:val="both"/>
        <w:rPr/>
      </w:pPr>
      <w:r>
        <w:rPr/>
        <w:t>- до подписания настоящего Договора  доля в праве собственности на Квартиру никому другому не продана, не подарена, не заложена, в споре и (или) под арестом не состоит, не обременена правами третьих лиц.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2.2.</w:t>
      </w:r>
      <w:r>
        <w:rPr>
          <w:b/>
          <w:bCs/>
        </w:rPr>
        <w:t xml:space="preserve"> Стороны</w:t>
      </w:r>
      <w:r>
        <w:rPr/>
        <w:t>, подписывая Договор, заверяют, что:</w:t>
      </w:r>
    </w:p>
    <w:p>
      <w:pPr>
        <w:pStyle w:val="Normal"/>
        <w:bidi w:val="0"/>
        <w:jc w:val="both"/>
        <w:rPr/>
      </w:pPr>
      <w:r>
        <w:rPr/>
        <w:t>- у Сторон имеются все права и полномочия на подписание и исполнение настоящего Договора,</w:t>
      </w:r>
    </w:p>
    <w:p>
      <w:pPr>
        <w:pStyle w:val="Normal"/>
        <w:bidi w:val="0"/>
        <w:jc w:val="both"/>
        <w:rPr/>
      </w:pPr>
      <w:r>
        <w:rPr/>
        <w:t>- Стороны согласовали условия настоящего Договора без намерения причинить вред друг другу или иному лицу,</w:t>
      </w:r>
    </w:p>
    <w:p>
      <w:pPr>
        <w:pStyle w:val="Normal"/>
        <w:bidi w:val="0"/>
        <w:jc w:val="both"/>
        <w:rPr/>
      </w:pPr>
      <w:r>
        <w:rPr/>
        <w:t>- отсутствуют обстоятельства, препятствующие заключению Договора на согласованных Сторонами условиях,</w:t>
      </w:r>
    </w:p>
    <w:p>
      <w:pPr>
        <w:pStyle w:val="Normal"/>
        <w:bidi w:val="0"/>
        <w:jc w:val="both"/>
        <w:rPr/>
      </w:pPr>
      <w:r>
        <w:rPr/>
        <w:t xml:space="preserve">- никакой встречной передачи вещи или права либо встречного обязательства от </w:t>
      </w:r>
      <w:r>
        <w:rPr>
          <w:b/>
          <w:bCs/>
        </w:rPr>
        <w:t>Одаряемого</w:t>
      </w:r>
      <w:r>
        <w:rPr/>
        <w:t xml:space="preserve"> к </w:t>
      </w:r>
      <w:r>
        <w:rPr>
          <w:b/>
          <w:bCs/>
        </w:rPr>
        <w:t>Дарителю</w:t>
      </w:r>
      <w:r>
        <w:rPr/>
        <w:t xml:space="preserve"> взамен принятой им в рамках этого Договора доли в праве собственности на Квартиру не происходит на момент заключения этого Договора и не произойдет в дальнейшем.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2.3. </w:t>
      </w:r>
      <w:r>
        <w:rPr>
          <w:b/>
          <w:bCs/>
        </w:rPr>
        <w:t>Даритель</w:t>
      </w:r>
      <w:r>
        <w:rPr/>
        <w:t xml:space="preserve"> подтверждает, что на дату заключения настоящего Договора в Квартире зарегистрированы и проживают:</w:t>
      </w:r>
    </w:p>
    <w:p>
      <w:pPr>
        <w:pStyle w:val="Normal"/>
        <w:bidi w:val="0"/>
        <w:jc w:val="both"/>
        <w:rPr/>
      </w:pPr>
      <w:r>
        <w:rPr/>
        <w:t>_ __________________ (</w:t>
      </w:r>
      <w:r>
        <w:rPr>
          <w:i/>
          <w:iCs/>
        </w:rPr>
        <w:t>перечислить зарегистрированных в Квартире жильцов: Ф.И.О., дата рождения, паспортные данные или указать, что зарегистрированные жильцы отсутствуют</w:t>
      </w:r>
      <w:r>
        <w:rPr/>
        <w:t>)</w:t>
      </w:r>
    </w:p>
    <w:p>
      <w:pPr>
        <w:pStyle w:val="Normal"/>
        <w:bidi w:val="0"/>
        <w:jc w:val="both"/>
        <w:rPr/>
      </w:pPr>
      <w:r>
        <w:rPr/>
        <w:t>При этом данные обстоятельства не являются обременением Квартиры.</w:t>
      </w:r>
    </w:p>
    <w:p>
      <w:pPr>
        <w:pStyle w:val="Normal"/>
        <w:bidi w:val="0"/>
        <w:jc w:val="left"/>
        <w:rPr/>
      </w:pPr>
      <w:r>
        <w:rPr>
          <w:b/>
          <w:bCs/>
        </w:rPr>
        <w:t>Даритель</w:t>
      </w:r>
      <w:r>
        <w:rPr/>
        <w:t xml:space="preserve"> заверяет, что после государственной регистрации перехода доли в праве собственности на Квартиру к </w:t>
      </w:r>
      <w:r>
        <w:rPr>
          <w:b/>
          <w:bCs/>
        </w:rPr>
        <w:t>Одаряемому</w:t>
      </w:r>
      <w:r>
        <w:rPr/>
        <w:t xml:space="preserve"> перечисленные в этом пункте жильцы </w:t>
      </w:r>
      <w:r>
        <w:rPr>
          <w:i/>
          <w:iCs/>
        </w:rPr>
        <w:t>с</w:t>
      </w:r>
      <w:r>
        <w:rPr>
          <w:i w:val="false"/>
          <w:iCs w:val="false"/>
        </w:rPr>
        <w:t xml:space="preserve">нимутся с регистрационного учета в течение ___ календарных дней / сохраняют право пользования Квартирой и сохраняют свою регистрацию в ней </w:t>
      </w:r>
      <w:r>
        <w:rPr>
          <w:i/>
          <w:iCs/>
        </w:rPr>
        <w:t>(выбрать по договоренности).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>2.4. Стороны подтверждают, что на момент заключения на настоящего Договора являются близкими родственниками / не являются близкими родственниками</w:t>
      </w:r>
      <w:r>
        <w:rPr>
          <w:i/>
          <w:iCs/>
        </w:rPr>
        <w:t xml:space="preserve"> (выбрать по ситуации, если являются близким родственниками — указать степень родства. К близким родственникам, которые освобождаются от уплаты НДФЛ при получении в дар объекта недвижимости, НК РФ относит супругов, родителей и детей, дедушек, бабушек и внуков, полнородных и неполнородных братьев и сестер).</w:t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2.5. </w:t>
      </w:r>
      <w:r>
        <w:rPr>
          <w:b/>
          <w:bCs/>
          <w:i w:val="false"/>
          <w:iCs w:val="false"/>
        </w:rPr>
        <w:t>Даритель</w:t>
      </w:r>
      <w:r>
        <w:rPr>
          <w:i w:val="false"/>
          <w:iCs w:val="false"/>
        </w:rPr>
        <w:t xml:space="preserve"> подтверждает, что на дату заключения настоящего Договора ему принадлежит ½ (одна вторая) доля в праве собственности на Квартиру, что подтверждается ______________ (свидетельство о государственной регистрации права собственности или выписка из ЕГРН), выданным «__» _________ года __________ (кем выдан). В результате исполнения настоящего Договора он становится единственным собственником Квартиры.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3. Права Сторон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3.1. </w:t>
      </w:r>
      <w:r>
        <w:rPr>
          <w:b/>
          <w:bCs/>
        </w:rPr>
        <w:t>Даритель</w:t>
      </w:r>
      <w:r>
        <w:rPr/>
        <w:t xml:space="preserve"> и </w:t>
      </w:r>
      <w:r>
        <w:rPr>
          <w:b/>
          <w:bCs/>
        </w:rPr>
        <w:t>Одаряемый</w:t>
      </w:r>
      <w:r>
        <w:rPr/>
        <w:t xml:space="preserve"> в рамках исполнения обязательства, возникающего в связи с заключением настоящего Договора, имеют равные права, установленные законодательством Российской Федерации.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3.2. </w:t>
      </w:r>
      <w:r>
        <w:rPr>
          <w:b/>
          <w:bCs/>
        </w:rPr>
        <w:t>Одаряемый</w:t>
      </w:r>
      <w:r>
        <w:rPr/>
        <w:t xml:space="preserve"> вправе в любое время до государственной регистрации перехода к нему доли в праве собственности на Квартиру в письменном виде отказаться от дара. В этом случае настоящий Договор считается расторгнутым со дня получения </w:t>
      </w:r>
      <w:r>
        <w:rPr>
          <w:b/>
          <w:bCs/>
        </w:rPr>
        <w:t>Дарителем</w:t>
      </w:r>
      <w:r>
        <w:rPr/>
        <w:t xml:space="preserve"> письменного отказа </w:t>
      </w:r>
      <w:r>
        <w:rPr>
          <w:b/>
          <w:bCs/>
        </w:rPr>
        <w:t>Одаряемого</w:t>
      </w:r>
      <w:r>
        <w:rPr/>
        <w:t>, и все обязательства, предусмотренные им, аннулируются.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3.3. </w:t>
      </w:r>
      <w:r>
        <w:rPr>
          <w:b/>
          <w:bCs/>
        </w:rPr>
        <w:t>Даритель</w:t>
      </w:r>
      <w:r>
        <w:rPr/>
        <w:t xml:space="preserve"> вправе отменить дарение, если </w:t>
      </w:r>
      <w:r>
        <w:rPr>
          <w:b/>
          <w:bCs/>
        </w:rPr>
        <w:t>Одаряемый</w:t>
      </w:r>
      <w:r>
        <w:rPr/>
        <w:t xml:space="preserve"> совершит покушение на его жизнь, жизнь кого-либо из членов его семьи или близких родственников, либо умышленно причинит </w:t>
      </w:r>
      <w:r>
        <w:rPr>
          <w:b/>
          <w:bCs/>
        </w:rPr>
        <w:t>Дарителю</w:t>
      </w:r>
      <w:r>
        <w:rPr/>
        <w:t xml:space="preserve"> телесные повреждения.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3.4. </w:t>
      </w:r>
      <w:r>
        <w:rPr>
          <w:b/>
          <w:bCs/>
        </w:rPr>
        <w:t>Даритель</w:t>
      </w:r>
      <w:r>
        <w:rPr/>
        <w:t xml:space="preserve"> вправе отменить дарение в случае, если он переживет </w:t>
      </w:r>
      <w:r>
        <w:rPr>
          <w:b/>
          <w:bCs/>
        </w:rPr>
        <w:t>Одаряемого</w:t>
      </w:r>
      <w:r>
        <w:rPr/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3.5. Отмена </w:t>
      </w:r>
      <w:r>
        <w:rPr>
          <w:b/>
          <w:bCs/>
        </w:rPr>
        <w:t>Дарителем</w:t>
      </w:r>
      <w:r>
        <w:rPr/>
        <w:t xml:space="preserve"> дарения по основаниям, предусмотренным настоящим Договором, а также законодательством Российской Федерации, не дает </w:t>
      </w:r>
      <w:r>
        <w:rPr>
          <w:b/>
          <w:bCs/>
        </w:rPr>
        <w:t>Одаряемому</w:t>
      </w:r>
      <w:r>
        <w:rPr/>
        <w:t xml:space="preserve"> или его правопреемникам права требовать возмещения убытков.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3.6. Права Сторон, не предусмотренные настоящим Договором, определяются в соответствии с законодательством Российской Федерации.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4. Государственная регистрация.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4.1. Право собственности на Предмет Договора возникает у </w:t>
      </w:r>
      <w:r>
        <w:rPr>
          <w:b/>
          <w:bCs/>
        </w:rPr>
        <w:t>Одаряемого</w:t>
      </w:r>
      <w:r>
        <w:rPr/>
        <w:t xml:space="preserve"> с момента государственной регистрации права собственности в Едином государственном реестре недвижимости на его имя.  Расходы, связанные с государственной регистрацией перехода права собственности, несет _____ (</w:t>
      </w:r>
      <w:r>
        <w:rPr>
          <w:i/>
          <w:iCs/>
        </w:rPr>
        <w:t>указать по договоренности — одаряемый, даритель или совместно</w:t>
      </w:r>
      <w:r>
        <w:rPr/>
        <w:t>).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4.2. </w:t>
      </w:r>
      <w:r>
        <w:rPr>
          <w:b/>
          <w:bCs/>
        </w:rPr>
        <w:t>Одаряемый</w:t>
      </w:r>
      <w:r>
        <w:rPr/>
        <w:t xml:space="preserve"> несет бремя содержания Предмета Договора, а также осуществляет все права и несет обязанности, предусмотренные жилищным, гражданским и земельным законодательством Российской Федерации с момента государственной регистрации права собственности на его имя.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4.3. Риск случайной гибели или случайного повреждения Предмета Договора переходит к </w:t>
      </w:r>
      <w:r>
        <w:rPr>
          <w:b/>
          <w:bCs/>
        </w:rPr>
        <w:t>Одаряемому</w:t>
      </w:r>
      <w:r>
        <w:rPr/>
        <w:t xml:space="preserve"> с момента передачи Одаряемым ключей от Квартиры.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5. Передача Предмета Договора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5.1. В соответствии со статьей 556 Гражданского кодекса Российской Федерации настоящий Договор является документом, подтверждающим передачу Предмета Договора </w:t>
      </w:r>
      <w:r>
        <w:rPr>
          <w:b/>
          <w:bCs/>
        </w:rPr>
        <w:t>Одаряемому</w:t>
      </w:r>
      <w:r>
        <w:rPr/>
        <w:t xml:space="preserve"> без каких-либо актов и дополнительных документов, и имеет силу передаточного акта, подтверждающего исполнение </w:t>
      </w:r>
      <w:r>
        <w:rPr>
          <w:b/>
          <w:bCs/>
        </w:rPr>
        <w:t>Дарителем</w:t>
      </w:r>
      <w:r>
        <w:rPr/>
        <w:t xml:space="preserve"> обязанности по передаче Предмета Договора </w:t>
      </w:r>
      <w:r>
        <w:rPr>
          <w:b/>
          <w:bCs/>
        </w:rPr>
        <w:t>Одаряемому</w:t>
      </w:r>
      <w:r>
        <w:rPr/>
        <w:t xml:space="preserve">. </w:t>
      </w:r>
    </w:p>
    <w:p>
      <w:pPr>
        <w:pStyle w:val="Normal"/>
        <w:bidi w:val="0"/>
        <w:jc w:val="both"/>
        <w:rPr/>
      </w:pPr>
      <w:r>
        <w:rPr/>
        <w:t xml:space="preserve">5.2. </w:t>
      </w:r>
      <w:r>
        <w:rPr>
          <w:b/>
          <w:bCs/>
        </w:rPr>
        <w:t>Одаряемый</w:t>
      </w:r>
      <w:r>
        <w:rPr/>
        <w:t xml:space="preserve"> осмотрел Предмет Договора до подписания настоящего Договора, убедился, что Предмет Договора находится в состоянии пригодном для эксплуатации, Предмет Договора от </w:t>
      </w:r>
      <w:r>
        <w:rPr>
          <w:b/>
          <w:bCs/>
        </w:rPr>
        <w:t>Дарителя</w:t>
      </w:r>
      <w:r>
        <w:rPr/>
        <w:t xml:space="preserve"> принял без замечаний, ключи от Квартиры получил.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b/>
          <w:bCs/>
        </w:rPr>
        <w:t>6.</w:t>
      </w:r>
      <w:r>
        <w:rPr/>
        <w:t xml:space="preserve"> </w:t>
      </w:r>
      <w:r>
        <w:rPr>
          <w:b/>
          <w:bCs/>
        </w:rPr>
        <w:t>Порядок разрешения споров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>6.1. По обоюдному согласию Сторон настоящий Договор может быть изменен и (или) расторгнут до исполнения Сторонами принятых на себя обязательств и регистрации перехода права собственности на имя Одаряемого путем составления письменного соглашения, а в случае отказа от изменения и (или) расторжения одной из Сторон и (или) нарушения Договора одной из Сторон — в судебном порядке, предусмотренном действующим законодательством.</w:t>
      </w:r>
    </w:p>
    <w:p>
      <w:pPr>
        <w:pStyle w:val="Normal"/>
        <w:bidi w:val="0"/>
        <w:jc w:val="both"/>
        <w:rPr/>
      </w:pPr>
      <w:r>
        <w:rPr/>
        <w:t xml:space="preserve">6.2.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урегулирования споров путем переговоров, Стороны передают их на разрешение в суд в соответствии с действующим законодательством Российской Федерации.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7. Заключительные положения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>7.1. 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 в устной или в письменной форме до заключения настоящего Договора.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7.2. Стороны признают, что все заверения об обстоятельствах, указанные в настоящем Договоре, имеют существенное значение для заключения настоящего Договора.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>7.3. Настоящий Договор вступает в силу и считается заключенным с момента его подписания, составлен в двух (двух) идентичных экземплярах, имеющих равную юридическую силу: по одному экземпляру для каждого из участников Договора.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7.4.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7.5.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7.6. Заявления, уведомления, извещения, требования или иные юридически значимые сообщения, с которыми связываются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>
      <w:pPr>
        <w:pStyle w:val="Normal"/>
        <w:bidi w:val="0"/>
        <w:jc w:val="left"/>
        <w:rPr/>
      </w:pPr>
      <w:r>
        <w:rPr/>
        <w:t xml:space="preserve">Юридически значимые сообщения подлежат передаче путем: ___________ (указать способ передачи по договоренности: отправки на электронную почту _____, заказного почтового отправления на адрес, указанный в реквизитах Сторон и т. д.). </w:t>
      </w:r>
    </w:p>
    <w:p>
      <w:pPr>
        <w:pStyle w:val="Normal"/>
        <w:bidi w:val="0"/>
        <w:jc w:val="left"/>
        <w:rPr/>
      </w:pPr>
      <w:r>
        <w:rPr/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ей вручено или Сторона не ознакомилась с ним.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8. Реквизиты и подписи Сторон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Даритель:                                                                       Одаряемый: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__________                                                                 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202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439</TotalTime>
  <Application>LibreOffice/6.3.2.2$Windows_x86 LibreOffice_project/98b30e735bda24bc04ab42594c85f7fd8be07b9c</Application>
  <Pages>4</Pages>
  <Words>1420</Words>
  <Characters>9718</Characters>
  <CharactersWithSpaces>11345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2023-01-27T18:49:20Z</dcterms:created>
  <dc:creator/>
  <dc:description/>
  <dc:language>ru-RU</dc:language>
  <cp:lastModifiedBy/>
  <dcterms:modified xsi:type="dcterms:W3CDTF">2023-01-29T18:32:59Z</dcterms:modified>
  <cp:revision>74</cp:revision>
  <dc:subject/>
  <dc:title/>
</cp:coreProperties>
</file>