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Шаблон жалобы на бездействие судебного пристава-исполнителя вышестоящему должностному лицу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 </w:t>
      </w:r>
      <w:r>
        <w:rPr/>
        <w:t>____________________________________________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  <w:t>(должностное лицо, которому адресуется жалоба)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Заявитель: 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>(Ф.И.О. в</w:t>
      </w:r>
      <w:r>
        <w:rPr>
          <w:i/>
          <w:iCs/>
        </w:rPr>
        <w:t>зыскателя</w:t>
      </w:r>
      <w:r>
        <w:rPr>
          <w:i/>
          <w:iCs/>
        </w:rPr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проживания: 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Телефон: 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электронной почты: 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при наличии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Ф.И.О. судебного пристава-исполнителя,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чье постановление обжалуется: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места нахождения: 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Исполнительное производство </w:t>
      </w:r>
      <w:r>
        <w:rPr/>
        <w:t>о взыскании алиментов</w:t>
      </w:r>
      <w:r>
        <w:rPr/>
        <w:t xml:space="preserve"> №______________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ЖАЛОБА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на бездействие судебного пристава-исполнителя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В рамках исполнительного производства №_______ судебный пристав-исполнитель _____ (</w:t>
      </w:r>
      <w:r>
        <w:rPr>
          <w:i/>
          <w:iCs/>
        </w:rPr>
        <w:t>Ф.И.О</w:t>
      </w:r>
      <w:r>
        <w:rPr/>
        <w:t>.) установил, что у должника _________ (</w:t>
      </w:r>
      <w:r>
        <w:rPr>
          <w:i/>
          <w:iCs/>
        </w:rPr>
        <w:t>Ф.И.О</w:t>
      </w:r>
      <w:r>
        <w:rPr/>
        <w:t>.) отсутствует доход, с которого можно удерживать алименты на содержание несовершеннолетнего ребенка (</w:t>
      </w:r>
      <w:r>
        <w:rPr>
          <w:i/>
          <w:iCs/>
        </w:rPr>
        <w:t>или что доход составляет _______ рублей</w:t>
      </w:r>
      <w:r>
        <w:rPr/>
        <w:t xml:space="preserve">). При этом мои обращения по поводу необходимости провести дополнительную проверку и сделать запросы в компетентные органы с целью установления реального уровня материальной обеспеченности должника были оставлены без рассмотрения (ходатайства судебному приставу-исполнителю от «__»_______г. — </w:t>
      </w:r>
      <w:r>
        <w:rPr>
          <w:i/>
          <w:iCs/>
        </w:rPr>
        <w:t>указать даты подачи письменных обращений приставу</w:t>
      </w:r>
      <w:r>
        <w:rPr/>
        <w:t>). Между тем, мною обращалось внимание на ряд обстоятельств, свидетельствующих о сокрытии должником своих реальных доходов: ______ (</w:t>
      </w:r>
      <w:r>
        <w:rPr>
          <w:i/>
          <w:iCs/>
        </w:rPr>
        <w:t>перечислить их</w:t>
      </w:r>
      <w:r>
        <w:rPr/>
        <w:t xml:space="preserve">).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Таким образом, судебный пристав-исполнитель допустил неправомерное бездействие (в нарушение ст. 69 Федерального закона «Об исполнительном производстве» от 2 октября 2007 г. № 229-ФЗ, которое привело к тому, что ребенок недополучил положенные ему по закону алименты.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Согласно п. 1 ст. 123 Федерального закона «Об исполнительном производстве» от 2 октября 2007 г. № 229-ФЗ жалоба на постановление судебного пристава-исполнителя или заместителя старшего судебного пристава, за исключением постановления, утвержденного старшим судебным приставом, на их действия (бездействие) подается старшему судебному приставу, в подчинении которого находится судебный пристав-исполнитель или заместитель старшего судебного пристава.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На основании </w:t>
      </w:r>
      <w:r>
        <w:rPr/>
        <w:t>выше</w:t>
      </w:r>
      <w:r>
        <w:rPr/>
        <w:t xml:space="preserve">изложенного и руководствуясь ст.ст. 122-124, 126, 127 </w:t>
      </w:r>
      <w:r>
        <w:rPr/>
        <w:t>Федерального закона «Об исполнительном производстве» от 2 октября 2007 г. № 229-ФЗ,</w:t>
      </w:r>
    </w:p>
    <w:p>
      <w:pPr>
        <w:pStyle w:val="Normal"/>
        <w:bidi w:val="0"/>
        <w:ind w:left="0" w:right="0" w:firstLine="567"/>
        <w:jc w:val="center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ПРОШУ: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1. Признать бездействие судебного пристава-исполнителя ____________ </w:t>
      </w:r>
      <w:r>
        <w:rPr/>
        <w:t>(</w:t>
      </w:r>
      <w:r>
        <w:rPr>
          <w:i/>
          <w:iCs/>
        </w:rPr>
        <w:t>должность, подразделение ФССП, Ф.И.О.</w:t>
      </w:r>
      <w:r>
        <w:rPr/>
        <w:t>)</w:t>
      </w:r>
      <w:r>
        <w:rPr/>
        <w:t xml:space="preserve"> неправомерными и определить меры, которые должны быть приняты в целях устранения допущенн</w:t>
      </w:r>
      <w:r>
        <w:rPr/>
        <w:t>ого</w:t>
      </w:r>
      <w:r>
        <w:rPr/>
        <w:t xml:space="preserve"> нарушени</w:t>
      </w:r>
      <w:r>
        <w:rPr/>
        <w:t>я</w:t>
      </w:r>
      <w:r>
        <w:rPr/>
        <w:t>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2. </w:t>
      </w:r>
      <w:r>
        <w:rPr/>
        <w:t>Уведомить меня о</w:t>
      </w:r>
      <w:r>
        <w:rPr/>
        <w:t xml:space="preserve"> результатах рассмотрения </w:t>
      </w:r>
      <w:r>
        <w:rPr/>
        <w:t xml:space="preserve">настоящей </w:t>
      </w:r>
      <w:r>
        <w:rPr/>
        <w:t>жалобы в установленный законодательством срок.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Приложение: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1. ________ (</w:t>
      </w:r>
      <w:r>
        <w:rPr>
          <w:i/>
          <w:iCs/>
        </w:rPr>
        <w:t>документы, которые подтверждают указанные в жалобе обстоятельства: копии ходатайств приставу, копии ответов пристава и пр</w:t>
      </w:r>
      <w:r>
        <w:rPr/>
        <w:t>.).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«___»_________ ______</w:t>
      </w:r>
      <w:r>
        <w:rPr/>
        <w:t>г.                                                    ______________ (</w:t>
      </w:r>
      <w:r>
        <w:rPr>
          <w:i/>
          <w:iCs/>
        </w:rPr>
        <w:t>Ф</w:t>
      </w:r>
      <w:r>
        <w:rPr/>
        <w:t>.</w:t>
      </w:r>
      <w:r>
        <w:rPr>
          <w:i/>
          <w:iCs/>
        </w:rPr>
        <w:t>И.О.)</w:t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 xml:space="preserve">              </w:t>
      </w:r>
      <w:r>
        <w:rPr/>
        <w:t xml:space="preserve"> </w:t>
      </w:r>
      <w:r>
        <w:rPr>
          <w:i/>
          <w:iCs/>
        </w:rPr>
        <w:t>дата                                                                                   подпись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2</Pages>
  <Words>310</Words>
  <Characters>2508</Characters>
  <CharactersWithSpaces>2944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2023-04-26T18:13:41Z</dcterms:created>
  <dc:creator/>
  <dc:description/>
  <dc:language>ru-RU</dc:language>
  <cp:lastModifiedBy/>
  <dcterms:modified xsi:type="dcterms:W3CDTF">2023-04-26T18:15:21Z</dcterms:modified>
  <cp:revision>1</cp:revision>
  <dc:subject/>
  <dc:title/>
</cp:coreProperties>
</file>